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769B9A50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957E4A">
        <w:rPr>
          <w:rFonts w:ascii="Times New Roman" w:hAnsi="Times New Roman"/>
          <w:sz w:val="24"/>
          <w:szCs w:val="24"/>
        </w:rPr>
        <w:t>0</w:t>
      </w:r>
      <w:r w:rsidR="00241A10">
        <w:rPr>
          <w:rFonts w:ascii="Times New Roman" w:hAnsi="Times New Roman"/>
          <w:sz w:val="24"/>
          <w:szCs w:val="24"/>
        </w:rPr>
        <w:t>5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957E4A">
        <w:rPr>
          <w:rFonts w:ascii="Times New Roman" w:hAnsi="Times New Roman"/>
          <w:sz w:val="24"/>
          <w:szCs w:val="24"/>
        </w:rPr>
        <w:t>6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3A30F663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957E4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9656B8">
        <w:rPr>
          <w:rFonts w:ascii="Times New Roman" w:hAnsi="Times New Roman"/>
          <w:sz w:val="24"/>
          <w:szCs w:val="24"/>
        </w:rPr>
        <w:t>1</w:t>
      </w:r>
      <w:r w:rsidR="0016781E">
        <w:rPr>
          <w:rFonts w:ascii="Times New Roman" w:hAnsi="Times New Roman"/>
          <w:sz w:val="24"/>
          <w:szCs w:val="24"/>
        </w:rPr>
        <w:t>3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241A10">
        <w:rPr>
          <w:rFonts w:ascii="Times New Roman" w:hAnsi="Times New Roman"/>
          <w:sz w:val="24"/>
          <w:szCs w:val="24"/>
        </w:rPr>
        <w:t>lipnja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16781E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246807">
        <w:rPr>
          <w:rFonts w:ascii="Times New Roman" w:hAnsi="Times New Roman"/>
          <w:sz w:val="24"/>
          <w:szCs w:val="24"/>
        </w:rPr>
        <w:t>1</w:t>
      </w:r>
      <w:r w:rsidR="009656B8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9656B8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</w:t>
      </w:r>
      <w:r w:rsidR="00246807">
        <w:rPr>
          <w:rFonts w:ascii="Times New Roman" w:hAnsi="Times New Roman"/>
          <w:sz w:val="24"/>
          <w:szCs w:val="24"/>
        </w:rPr>
        <w:t xml:space="preserve"> u uredu ravnateljice.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9F5010" w14:textId="27B17AD2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>Verifikacija zapisnika 4</w:t>
      </w:r>
      <w:r w:rsidR="00957E4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4C7B03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 w:rsidR="004C7B0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17667A13" w14:textId="59E110BC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2A4BD9BC" w14:textId="08CEE6B6" w:rsidR="001956F6" w:rsidRDefault="001956F6" w:rsidP="001956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Razmatranje Izvješća Stručnog povjerenstva o provedenom postupku upisa djece u Dječji vrtić „Bajka“</w:t>
      </w:r>
    </w:p>
    <w:p w14:paraId="047589FF" w14:textId="28810377" w:rsidR="00F4739B" w:rsidRDefault="00F4739B" w:rsidP="00F4739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davanju prostora na korištenje za održavanje kraćih programa u pedagoškoj godini 2024./2025.</w:t>
      </w:r>
    </w:p>
    <w:p w14:paraId="786EA2ED" w14:textId="4569241C" w:rsidR="00E97F55" w:rsidRPr="00F4739B" w:rsidRDefault="00E97F55" w:rsidP="00F4739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8470415"/>
      <w:r>
        <w:rPr>
          <w:rFonts w:ascii="Times New Roman" w:hAnsi="Times New Roman"/>
          <w:sz w:val="24"/>
          <w:szCs w:val="24"/>
        </w:rPr>
        <w:t xml:space="preserve">Donošenje odluke o nabavi klima za područni objekt </w:t>
      </w:r>
      <w:proofErr w:type="spellStart"/>
      <w:r>
        <w:rPr>
          <w:rFonts w:ascii="Times New Roman" w:hAnsi="Times New Roman"/>
          <w:sz w:val="24"/>
          <w:szCs w:val="24"/>
        </w:rPr>
        <w:t>Ciglenica</w:t>
      </w:r>
      <w:proofErr w:type="spellEnd"/>
      <w:r>
        <w:rPr>
          <w:rFonts w:ascii="Times New Roman" w:hAnsi="Times New Roman"/>
          <w:sz w:val="24"/>
          <w:szCs w:val="24"/>
        </w:rPr>
        <w:t xml:space="preserve"> Humska 1</w:t>
      </w:r>
    </w:p>
    <w:bookmarkEnd w:id="2"/>
    <w:p w14:paraId="53136E3D" w14:textId="3DD444EA" w:rsidR="005E0D51" w:rsidRDefault="0057728C" w:rsidP="005E0D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1364A452" w14:textId="6575F878" w:rsidR="003C4ED3" w:rsidRDefault="003C4ED3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8992770"/>
      <w:r>
        <w:rPr>
          <w:rFonts w:ascii="Times New Roman" w:hAnsi="Times New Roman"/>
          <w:sz w:val="24"/>
          <w:szCs w:val="24"/>
        </w:rPr>
        <w:t>Donošenje odluke o sporazumnom prijelazu djelatnice u drugi vrtić</w:t>
      </w:r>
    </w:p>
    <w:p w14:paraId="6D2DE81C" w14:textId="20D092B3" w:rsidR="003C4ED3" w:rsidRDefault="003C4ED3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3ABA320A" w14:textId="643420F8" w:rsidR="003C4ED3" w:rsidRDefault="000706AA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pomoćna kuharica servirka (1 izvršitelj m/ž) na neodređeno vrijeme, puno radno vrijeme, upražnjeni poslovi</w:t>
      </w:r>
    </w:p>
    <w:bookmarkEnd w:id="3"/>
    <w:p w14:paraId="5C8C8372" w14:textId="5404CB24" w:rsidR="005E0D51" w:rsidRPr="005E0D51" w:rsidRDefault="005E0D51" w:rsidP="005E0D5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produženju radnog odnosa nakon 65 godine</w:t>
      </w:r>
    </w:p>
    <w:p w14:paraId="6D37510E" w14:textId="1F36D91A" w:rsidR="004C7B03" w:rsidRDefault="004C7B03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4DD063D6" w14:textId="11D37A33" w:rsidR="00DE53F6" w:rsidRDefault="00DE53F6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4" w:name="_Hlk168477354"/>
      <w:r>
        <w:rPr>
          <w:rFonts w:ascii="Times New Roman" w:hAnsi="Times New Roman"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bookmarkEnd w:id="4"/>
    <w:p w14:paraId="7AB0EAC1" w14:textId="72AB1181" w:rsidR="004C7B03" w:rsidRDefault="004C7B03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3319E0FD" w14:textId="77777777" w:rsidR="00D34EE9" w:rsidRDefault="00D34EE9" w:rsidP="00D34EE9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811EF66" w14:textId="422826C9" w:rsidR="00D34EE9" w:rsidRPr="00D34EE9" w:rsidRDefault="00D34EE9" w:rsidP="00D34EE9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F01EF59" w14:textId="507ABBB5" w:rsidR="004C7B03" w:rsidRDefault="004C7B03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lastRenderedPageBreak/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877721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ne</w:t>
      </w:r>
      <w:r w:rsidRPr="00877721">
        <w:rPr>
          <w:rFonts w:ascii="Times New Roman" w:hAnsi="Times New Roman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sz w:val="24"/>
          <w:szCs w:val="24"/>
        </w:rPr>
        <w:t>upražnjeni poslovi</w:t>
      </w:r>
    </w:p>
    <w:p w14:paraId="0F7FFE40" w14:textId="288E32D2" w:rsidR="004C7B03" w:rsidRPr="004C7B03" w:rsidRDefault="004C7B03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odluka o raspisivanju natječaja za radno mjesto odgojitelj (</w:t>
      </w:r>
      <w:r w:rsidR="00755A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721"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 zamjena</w:t>
      </w:r>
    </w:p>
    <w:p w14:paraId="755B2FA9" w14:textId="2F209C81" w:rsidR="0057728C" w:rsidRDefault="0057728C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</w:t>
      </w:r>
      <w:r w:rsidR="008429B3">
        <w:rPr>
          <w:rFonts w:ascii="Times New Roman" w:hAnsi="Times New Roman"/>
          <w:sz w:val="24"/>
          <w:szCs w:val="24"/>
        </w:rPr>
        <w:t>2</w:t>
      </w:r>
      <w:r w:rsidRPr="00877721">
        <w:rPr>
          <w:rFonts w:ascii="Times New Roman" w:hAnsi="Times New Roman"/>
          <w:sz w:val="24"/>
          <w:szCs w:val="24"/>
        </w:rPr>
        <w:t xml:space="preserve"> izvršitelj</w:t>
      </w:r>
      <w:r w:rsidR="004C7B03"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 w:rsidR="004C7B03"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120D263" w14:textId="20FA66B6" w:rsidR="00D34EE9" w:rsidRPr="00D34EE9" w:rsidRDefault="00D34EE9" w:rsidP="00D34EE9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5" w:name="_Hlk168995251"/>
      <w:r w:rsidRPr="00877721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1</w:t>
      </w:r>
      <w:r w:rsidRPr="00877721"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8F766E9" w14:textId="77777777" w:rsidR="0016781E" w:rsidRPr="00877721" w:rsidRDefault="0016781E" w:rsidP="0016781E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6" w:name="_Hlk168399806"/>
      <w:bookmarkEnd w:id="0"/>
      <w:bookmarkEnd w:id="5"/>
      <w:r w:rsidRPr="00877721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877721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bookmarkEnd w:id="6"/>
    <w:p w14:paraId="5FCBC223" w14:textId="2B1B3B60" w:rsidR="0016781E" w:rsidRPr="0016781E" w:rsidRDefault="0016781E" w:rsidP="0016781E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6781E"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755A7A">
        <w:rPr>
          <w:rFonts w:ascii="Times New Roman" w:hAnsi="Times New Roman"/>
          <w:sz w:val="24"/>
          <w:szCs w:val="24"/>
        </w:rPr>
        <w:t>4</w:t>
      </w:r>
      <w:r w:rsidRPr="0016781E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16781E">
        <w:rPr>
          <w:rFonts w:ascii="Times New Roman" w:hAnsi="Times New Roman"/>
          <w:sz w:val="24"/>
          <w:szCs w:val="24"/>
        </w:rPr>
        <w:t>ice</w:t>
      </w:r>
      <w:proofErr w:type="spellEnd"/>
      <w:r w:rsidRPr="0016781E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493D696" w14:textId="77777777" w:rsidR="0016781E" w:rsidRPr="0016781E" w:rsidRDefault="0016781E" w:rsidP="0016781E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6781E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16781E">
        <w:rPr>
          <w:rFonts w:ascii="Times New Roman" w:hAnsi="Times New Roman"/>
          <w:sz w:val="24"/>
          <w:szCs w:val="24"/>
        </w:rPr>
        <w:t>ica</w:t>
      </w:r>
      <w:proofErr w:type="spellEnd"/>
      <w:r w:rsidRPr="0016781E">
        <w:rPr>
          <w:rFonts w:ascii="Times New Roman" w:hAnsi="Times New Roman"/>
          <w:sz w:val="24"/>
          <w:szCs w:val="24"/>
        </w:rPr>
        <w:t>) na određeno vrijeme, puno radno vrijeme, povećani opseg posla do 31.08.2024. godine</w:t>
      </w:r>
    </w:p>
    <w:p w14:paraId="66238628" w14:textId="77777777" w:rsidR="00896763" w:rsidRPr="0016781E" w:rsidRDefault="00896763" w:rsidP="00896763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1"/>
    <w:p w14:paraId="1BBDA743" w14:textId="77777777" w:rsidR="0016781E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19"/>
  </w:num>
  <w:num w:numId="4" w16cid:durableId="1006833858">
    <w:abstractNumId w:val="18"/>
  </w:num>
  <w:num w:numId="5" w16cid:durableId="789326117">
    <w:abstractNumId w:val="16"/>
  </w:num>
  <w:num w:numId="6" w16cid:durableId="816261611">
    <w:abstractNumId w:val="17"/>
  </w:num>
  <w:num w:numId="7" w16cid:durableId="1137530630">
    <w:abstractNumId w:val="8"/>
  </w:num>
  <w:num w:numId="8" w16cid:durableId="530801956">
    <w:abstractNumId w:val="14"/>
  </w:num>
  <w:num w:numId="9" w16cid:durableId="1917937803">
    <w:abstractNumId w:val="3"/>
  </w:num>
  <w:num w:numId="10" w16cid:durableId="2066026902">
    <w:abstractNumId w:val="26"/>
  </w:num>
  <w:num w:numId="11" w16cid:durableId="1045984115">
    <w:abstractNumId w:val="2"/>
  </w:num>
  <w:num w:numId="12" w16cid:durableId="1650666992">
    <w:abstractNumId w:val="25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7"/>
  </w:num>
  <w:num w:numId="16" w16cid:durableId="90132062">
    <w:abstractNumId w:val="20"/>
  </w:num>
  <w:num w:numId="17" w16cid:durableId="1181772752">
    <w:abstractNumId w:val="15"/>
  </w:num>
  <w:num w:numId="18" w16cid:durableId="563377703">
    <w:abstractNumId w:val="4"/>
  </w:num>
  <w:num w:numId="19" w16cid:durableId="1065376161">
    <w:abstractNumId w:val="23"/>
  </w:num>
  <w:num w:numId="20" w16cid:durableId="1079408057">
    <w:abstractNumId w:val="22"/>
  </w:num>
  <w:num w:numId="21" w16cid:durableId="1407189555">
    <w:abstractNumId w:val="21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8"/>
  </w:num>
  <w:num w:numId="25" w16cid:durableId="500193656">
    <w:abstractNumId w:val="11"/>
  </w:num>
  <w:num w:numId="26" w16cid:durableId="764434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2"/>
  </w:num>
  <w:num w:numId="29" w16cid:durableId="1467118537">
    <w:abstractNumId w:val="13"/>
  </w:num>
  <w:num w:numId="30" w16cid:durableId="1715546091">
    <w:abstractNumId w:val="29"/>
  </w:num>
  <w:num w:numId="31" w16cid:durableId="346181059">
    <w:abstractNumId w:val="9"/>
  </w:num>
  <w:num w:numId="32" w16cid:durableId="13276316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06AA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E1685"/>
    <w:rsid w:val="001F4036"/>
    <w:rsid w:val="00200A61"/>
    <w:rsid w:val="002034CD"/>
    <w:rsid w:val="0021321C"/>
    <w:rsid w:val="00215A13"/>
    <w:rsid w:val="00217870"/>
    <w:rsid w:val="00241A10"/>
    <w:rsid w:val="00246807"/>
    <w:rsid w:val="00265728"/>
    <w:rsid w:val="00280444"/>
    <w:rsid w:val="00293587"/>
    <w:rsid w:val="002B4BC6"/>
    <w:rsid w:val="002C25BC"/>
    <w:rsid w:val="002C7244"/>
    <w:rsid w:val="002E34D9"/>
    <w:rsid w:val="002E3B4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413139"/>
    <w:rsid w:val="00423A95"/>
    <w:rsid w:val="00433153"/>
    <w:rsid w:val="00451366"/>
    <w:rsid w:val="00471D1C"/>
    <w:rsid w:val="00472954"/>
    <w:rsid w:val="00483238"/>
    <w:rsid w:val="0049596C"/>
    <w:rsid w:val="004B4100"/>
    <w:rsid w:val="004B45DA"/>
    <w:rsid w:val="004C7B03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749C"/>
    <w:rsid w:val="005E0D51"/>
    <w:rsid w:val="005E20DB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848D7"/>
    <w:rsid w:val="00690630"/>
    <w:rsid w:val="006A0D5D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4C92"/>
    <w:rsid w:val="00906679"/>
    <w:rsid w:val="00912260"/>
    <w:rsid w:val="00914293"/>
    <w:rsid w:val="0095564E"/>
    <w:rsid w:val="0095583D"/>
    <w:rsid w:val="00957E4A"/>
    <w:rsid w:val="00962DD5"/>
    <w:rsid w:val="009656B8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84E5A"/>
    <w:rsid w:val="00B87DB8"/>
    <w:rsid w:val="00B9630C"/>
    <w:rsid w:val="00BA0A9D"/>
    <w:rsid w:val="00BA3CC9"/>
    <w:rsid w:val="00BC7F06"/>
    <w:rsid w:val="00BC7FB9"/>
    <w:rsid w:val="00BD5C9B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27D86"/>
    <w:rsid w:val="00D317D9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DE53F6"/>
    <w:rsid w:val="00E04536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D4049"/>
    <w:rsid w:val="00ED7B17"/>
    <w:rsid w:val="00EF29F0"/>
    <w:rsid w:val="00F16424"/>
    <w:rsid w:val="00F4739B"/>
    <w:rsid w:val="00F616F3"/>
    <w:rsid w:val="00F64317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2024-06-11T08:54:00Z</cp:lastPrinted>
  <dcterms:created xsi:type="dcterms:W3CDTF">2024-06-14T05:12:00Z</dcterms:created>
  <dcterms:modified xsi:type="dcterms:W3CDTF">2024-06-14T05:12:00Z</dcterms:modified>
</cp:coreProperties>
</file>